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74" w:rsidRDefault="00017D74">
      <w:r>
        <w:t>Шифр Ласковая легенда</w:t>
      </w:r>
    </w:p>
    <w:p w:rsidR="00A111DC" w:rsidRPr="00A700FB" w:rsidRDefault="00A111DC" w:rsidP="00A1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Одну из старинных историй</w:t>
      </w:r>
      <w:proofErr w:type="gramStart"/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К</w:t>
      </w:r>
      <w:proofErr w:type="gramEnd"/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огда-то под нервное ржанье,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Хозяин в дворцовых покоях,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Они обозлено вздымались,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И гасла надежда и жажда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Его не согнули удары,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Кидался могучею грудью,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Уже иссякало терпенье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Всем девушкам гордым на зависть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В расшитой жокейской одежде,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Был шаг её каждый как вечность,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Как будто бы зная: «Не тронет,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И в жизни не слышавший рядом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Его воспаленную гордость</w:t>
      </w:r>
      <w:proofErr w:type="gramStart"/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И</w:t>
      </w:r>
      <w:proofErr w:type="gramEnd"/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 xml:space="preserve"> вот уже пальцы на челке,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И в горы, на кручи, на скалы!..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 xml:space="preserve">А конь то </w:t>
      </w:r>
      <w:proofErr w:type="spellStart"/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рысцою</w:t>
      </w:r>
      <w:proofErr w:type="spellEnd"/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, то рысью,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С разметанной по ветру гривой,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Она и защитницей будет,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Дорога всё дальше летела,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Над этой пленённою силой,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lastRenderedPageBreak/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От пояса взмахом коротким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Гортанное вырвалось ржанье</w:t>
      </w:r>
      <w:proofErr w:type="gramStart"/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У</w:t>
      </w:r>
      <w:proofErr w:type="gramEnd"/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дарился в скалы... С ударом</w:t>
      </w:r>
      <w:proofErr w:type="gramStart"/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П</w:t>
      </w:r>
      <w:proofErr w:type="gramEnd"/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одальше от ласки жестокой,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Он высек из камня - как вызов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Не двигались горы веками,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Никто не нашел их могилы.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Велел он, чтоб память оставить,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Стою я под церковью старой.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И шепчется тихо о чём-то,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А мне всё предания снятся,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Пока что они у подножья</w:t>
      </w:r>
      <w:proofErr w:type="gramStart"/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Е</w:t>
      </w:r>
      <w:proofErr w:type="gramEnd"/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щё вам расскажут порой.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Под грохот обвальных камней</w:t>
      </w:r>
      <w:proofErr w:type="gramStart"/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О</w:t>
      </w:r>
      <w:proofErr w:type="gramEnd"/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т рам отводя кисею,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Но кровь закипала у рта,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Борьбы до последнего дня,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Угрозы смерить не смогли,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Оскалено рвал удила ...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И вот, чтобы людям помочь,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proofErr w:type="gramStart"/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Стройна</w:t>
      </w:r>
      <w:proofErr w:type="gramEnd"/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, белозуба, смугла,-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lastRenderedPageBreak/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С тугим козырьком,- в серебре,-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Как эхо взрывался в ушах.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Не смеет он тронуть меня!»-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Пьянящего запаха рук,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Сменил незнакомый покой,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Дыханья хмельное тепло,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Лишь камушек с горной тропы</w:t>
      </w:r>
      <w:proofErr w:type="gramStart"/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Б</w:t>
      </w:r>
      <w:proofErr w:type="gramEnd"/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ежал, усмиренный, вперед,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С огнем благодарным в крови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Не бросит в любую грозу,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Всё круче дорога вилась...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Над дикостью этой немой,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Отдернула руку она,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Над узкой дорогой крутой,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Кровавая струйка на лоб...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От фальши на этой земле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Последние искры огня,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Но дрогнули горы на миг,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Отец поседел в этот день.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Сберечь её вечно живой,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На Чёрное море смотрю</w:t>
      </w:r>
      <w:proofErr w:type="gramStart"/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lastRenderedPageBreak/>
        <w:t>Н</w:t>
      </w:r>
      <w:proofErr w:type="gramEnd"/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о мне и не важно - о чём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И конь тот, и чёлка в крови...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Поймут ли они до поры,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У самого синего моря,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Наездники здесь объезжали</w:t>
      </w:r>
      <w:proofErr w:type="gramStart"/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С</w:t>
      </w:r>
      <w:proofErr w:type="gramEnd"/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ледил, как упрямые кони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И шеи крутые ломались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Пока не пригнали однажды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Бросал он наездников старых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В испуге шарахались люди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Сошла по дворцовым ступеням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Она среди юных красавиц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С ладонью лежащей небрежно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Медлительный, нагло-беспечный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Она положила ладони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Он, чуть успокоенным взглядом,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Доверчиво дрогнула морда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И плавное тело девчонки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Скатился прощальным сигналом</w:t>
      </w:r>
      <w:proofErr w:type="gramStart"/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Н</w:t>
      </w:r>
      <w:proofErr w:type="gramEnd"/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а самые горные выси,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Он нёс свою ношу счастливо,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А злые недобрые люди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lastRenderedPageBreak/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Ах, как же девчонке хотелось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Особо, победно-красиво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И взвизгнула острая плетка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И конь заметался - ужален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Почти обезумевший, ярый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К такой же, как он одинокой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И люди увидели снизу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Когда раскололся о камень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Ночами печально бродила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Высокую церковь поставить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Какая-то юная пара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Я вижу, как мягко девчонка</w:t>
      </w:r>
      <w:proofErr w:type="gramStart"/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О</w:t>
      </w:r>
      <w:proofErr w:type="gramEnd"/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, дай им уменья подняться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Каким надо быть осторожным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Под южной зеленой горой.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Чужих полоненных коней.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Дрались за свободу свою.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Под острым ударом хлыста.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В табун молодого коня.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На острые камни земли.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От сбитого в ноги седла.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lastRenderedPageBreak/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Хозяина старшая дочь.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Наездницей лучшей была.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На легком девичьем бедре.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Её вызывающий шаг.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На чуткую шею коня.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Повел осторожно вокруг.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Под мягкой девичьей рукой.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Неслышно взметнулось в седло.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К ногам изумленной толпы.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 xml:space="preserve">До самых </w:t>
      </w:r>
      <w:proofErr w:type="spellStart"/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Байдарских</w:t>
      </w:r>
      <w:proofErr w:type="spellEnd"/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 xml:space="preserve"> ворот.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Как сладкую ношу любви.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Пускай остаются внизу.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Почувствовать полную власть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Сегодня вернуться домой.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Над самым лицом скакуна...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Обманной её добротой.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Он вырвался, вышел в галоп.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И гордой отвесной скале.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Летящего в небе коня ...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Просительный девичий крик.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В горах одинокая тень.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lastRenderedPageBreak/>
        <w:t>На этой горе роковой.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Вечернюю ловит зарю.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К парнишке прильнула плечом.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В высокую гору любви.</w:t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br/>
      </w:r>
      <w:r w:rsidRPr="00A700FB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У этой высокой горы.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17D74" w:rsidRDefault="00017D74" w:rsidP="00A1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bookmarkStart w:id="0" w:name="_GoBack"/>
      <w:bookmarkEnd w:id="0"/>
    </w:p>
    <w:sectPr w:rsidR="0001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74"/>
    <w:rsid w:val="00017D74"/>
    <w:rsid w:val="00171DBA"/>
    <w:rsid w:val="0079562E"/>
    <w:rsid w:val="00A1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7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7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dcterms:created xsi:type="dcterms:W3CDTF">2013-12-24T12:00:00Z</dcterms:created>
  <dcterms:modified xsi:type="dcterms:W3CDTF">2013-12-25T09:41:00Z</dcterms:modified>
</cp:coreProperties>
</file>